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E" w:rsidRDefault="0080380E" w:rsidP="0080380E">
      <w:pPr>
        <w:shd w:val="clear" w:color="auto" w:fill="FFFFFF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80380E">
        <w:rPr>
          <w:rFonts w:asciiTheme="minorHAnsi" w:hAnsiTheme="minorHAnsi"/>
          <w:b/>
          <w:bCs/>
          <w:color w:val="000000"/>
          <w:sz w:val="28"/>
          <w:szCs w:val="24"/>
        </w:rPr>
        <w:t>О Слове Жизни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b/>
          <w:sz w:val="28"/>
          <w:szCs w:val="24"/>
        </w:rPr>
      </w:pP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Благая весть, Евангельское Слово,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От дней Адамовых до наших дней –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Спасенья человечества основа,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И нет подобной вести на земле.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sz w:val="28"/>
          <w:szCs w:val="24"/>
        </w:rPr>
      </w:pP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Она таит несметные богатства,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Зовет к источнику любви – Христу,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Провозглашает равенство и братство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И новых отношений чистоту.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sz w:val="28"/>
          <w:szCs w:val="24"/>
        </w:rPr>
      </w:pP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Она дает надежду, утешенье,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Свободу сердцу и душе покой,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Дарует грешнику от зла прощенье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И силу побеждать пороков рой.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sz w:val="28"/>
          <w:szCs w:val="24"/>
        </w:rPr>
      </w:pP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Она звучит на языках народов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И рас различных по лицу земли,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И в наши дни, как никогда, свободно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Звучат глаголы жизни и любви.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sz w:val="28"/>
          <w:szCs w:val="24"/>
        </w:rPr>
      </w:pP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Евангельское Слово, весть благая,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Доступно детям, взрослым, старикам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И все ж, в его глубины проникая,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Лишь остается удивляться нам.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И мы от сердца благодарны Богу,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З</w:t>
      </w:r>
      <w:proofErr w:type="gramStart"/>
      <w:r w:rsidRPr="0080380E">
        <w:rPr>
          <w:rFonts w:asciiTheme="minorHAnsi" w:hAnsiTheme="minorHAnsi"/>
          <w:color w:val="000000"/>
          <w:sz w:val="28"/>
          <w:szCs w:val="24"/>
          <w:lang w:val="en-US"/>
        </w:rPr>
        <w:t>a</w:t>
      </w:r>
      <w:proofErr w:type="gramEnd"/>
      <w:r w:rsidRPr="0080380E">
        <w:rPr>
          <w:rFonts w:asciiTheme="minorHAnsi" w:hAnsiTheme="minorHAnsi"/>
          <w:color w:val="000000"/>
          <w:sz w:val="28"/>
          <w:szCs w:val="24"/>
        </w:rPr>
        <w:t xml:space="preserve"> Библию – святую Книгу книг </w:t>
      </w:r>
    </w:p>
    <w:p w:rsidR="0080380E" w:rsidRPr="0080380E" w:rsidRDefault="0080380E" w:rsidP="0080380E">
      <w:pPr>
        <w:shd w:val="clear" w:color="auto" w:fill="FFFFFF"/>
        <w:rPr>
          <w:rFonts w:asciiTheme="minorHAnsi" w:hAnsiTheme="minorHAnsi"/>
          <w:color w:val="000000"/>
          <w:sz w:val="28"/>
          <w:szCs w:val="24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 xml:space="preserve">Мы в ней нашли к спасению дорогу, </w:t>
      </w:r>
    </w:p>
    <w:p w:rsidR="004D29DB" w:rsidRPr="0080380E" w:rsidRDefault="0080380E" w:rsidP="0080380E">
      <w:pPr>
        <w:rPr>
          <w:rFonts w:asciiTheme="minorHAnsi" w:hAnsiTheme="minorHAnsi"/>
          <w:sz w:val="22"/>
        </w:rPr>
      </w:pPr>
      <w:r w:rsidRPr="0080380E">
        <w:rPr>
          <w:rFonts w:asciiTheme="minorHAnsi" w:hAnsiTheme="minorHAnsi"/>
          <w:color w:val="000000"/>
          <w:sz w:val="28"/>
          <w:szCs w:val="24"/>
        </w:rPr>
        <w:t>Пусть и для вас настанет этот миг.</w:t>
      </w:r>
    </w:p>
    <w:sectPr w:rsidR="004D29DB" w:rsidRPr="0080380E" w:rsidSect="002D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380E"/>
    <w:rsid w:val="002D1652"/>
    <w:rsid w:val="004D29DB"/>
    <w:rsid w:val="006B206E"/>
    <w:rsid w:val="0080380E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1</cp:revision>
  <dcterms:created xsi:type="dcterms:W3CDTF">2016-04-15T14:35:00Z</dcterms:created>
  <dcterms:modified xsi:type="dcterms:W3CDTF">2016-04-15T14:36:00Z</dcterms:modified>
</cp:coreProperties>
</file>